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D6" w:rsidRPr="00364743" w:rsidRDefault="00364743" w:rsidP="0036474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hyperlink r:id="rId5" w:history="1">
        <w:r w:rsidRPr="0036474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ДОГОВОР</w:t>
        </w:r>
      </w:hyperlink>
    </w:p>
    <w:p w:rsidR="00B50FD6" w:rsidRPr="00364743" w:rsidRDefault="00364743" w:rsidP="00364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оказания юридических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 в суде</w:t>
      </w:r>
      <w:r w:rsidRPr="00364743">
        <w:rPr>
          <w:rFonts w:ascii="Times New Roman" w:hAnsi="Times New Roman" w:cs="Times New Roman"/>
          <w:sz w:val="24"/>
          <w:szCs w:val="24"/>
        </w:rPr>
        <w:t xml:space="preserve"> N _____</w:t>
      </w:r>
    </w:p>
    <w:p w:rsidR="00364743" w:rsidRPr="00364743" w:rsidRDefault="00364743" w:rsidP="00364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4743" w:rsidRPr="00364743" w:rsidRDefault="00364743" w:rsidP="003647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4743" w:rsidRPr="00364743">
        <w:tc>
          <w:tcPr>
            <w:tcW w:w="4677" w:type="dxa"/>
          </w:tcPr>
          <w:p w:rsidR="00B50FD6" w:rsidRPr="00364743" w:rsidRDefault="00B50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7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4743">
              <w:rPr>
                <w:rFonts w:ascii="Times New Roman" w:hAnsi="Times New Roman" w:cs="Times New Roman"/>
                <w:sz w:val="24"/>
                <w:szCs w:val="24"/>
              </w:rPr>
              <w:t>. _____________</w:t>
            </w:r>
          </w:p>
        </w:tc>
        <w:tc>
          <w:tcPr>
            <w:tcW w:w="4677" w:type="dxa"/>
          </w:tcPr>
          <w:p w:rsidR="00B50FD6" w:rsidRPr="00364743" w:rsidRDefault="00B50F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743">
              <w:rPr>
                <w:rFonts w:ascii="Times New Roman" w:hAnsi="Times New Roman" w:cs="Times New Roman"/>
                <w:sz w:val="24"/>
                <w:szCs w:val="24"/>
              </w:rPr>
              <w:t>"__" ________ 20__ г.</w:t>
            </w:r>
          </w:p>
        </w:tc>
      </w:tr>
      <w:tr w:rsidR="00364743" w:rsidRPr="00364743">
        <w:tc>
          <w:tcPr>
            <w:tcW w:w="4677" w:type="dxa"/>
          </w:tcPr>
          <w:p w:rsidR="00364743" w:rsidRPr="00364743" w:rsidRDefault="00364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64743" w:rsidRPr="00364743" w:rsidRDefault="003647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743" w:rsidRPr="00364743" w:rsidRDefault="00364743" w:rsidP="00364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_________________________________, паспорт: серия _____ N _________,</w:t>
      </w:r>
    </w:p>
    <w:p w:rsidR="00364743" w:rsidRPr="00364743" w:rsidRDefault="00364743" w:rsidP="003647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4743">
        <w:rPr>
          <w:rFonts w:ascii="Times New Roman" w:hAnsi="Times New Roman" w:cs="Times New Roman"/>
          <w:sz w:val="16"/>
          <w:szCs w:val="16"/>
        </w:rPr>
        <w:t xml:space="preserve"> (Ф.И.О. Заказчика)</w:t>
      </w:r>
    </w:p>
    <w:p w:rsidR="00364743" w:rsidRPr="00364743" w:rsidRDefault="00364743" w:rsidP="00364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74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proofErr w:type="spellStart"/>
      <w:r w:rsidRPr="00364743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364743">
        <w:rPr>
          <w:rFonts w:ascii="Times New Roman" w:hAnsi="Times New Roman" w:cs="Times New Roman"/>
          <w:sz w:val="24"/>
          <w:szCs w:val="24"/>
        </w:rPr>
        <w:t>__ по адресу: __________________________,</w:t>
      </w:r>
    </w:p>
    <w:p w:rsidR="00364743" w:rsidRPr="00364743" w:rsidRDefault="00364743" w:rsidP="003647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64743">
        <w:rPr>
          <w:rFonts w:ascii="Times New Roman" w:hAnsi="Times New Roman" w:cs="Times New Roman"/>
          <w:sz w:val="16"/>
          <w:szCs w:val="16"/>
        </w:rPr>
        <w:t xml:space="preserve"> (когда, кем)</w:t>
      </w:r>
    </w:p>
    <w:p w:rsidR="00B50FD6" w:rsidRPr="00364743" w:rsidRDefault="00B50FD6" w:rsidP="00364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743">
        <w:rPr>
          <w:rFonts w:ascii="Times New Roman" w:hAnsi="Times New Roman" w:cs="Times New Roman"/>
          <w:sz w:val="24"/>
          <w:szCs w:val="24"/>
        </w:rPr>
        <w:t>, с одной стороны, и общество _________ "_________", далее именуемое "Исполнитель", в лице генерального директора _____________, действующего на основании _____________ от "__" _________ 20__ г. и в соответствии с Уставом, с другой стороны, далее совместно именуемые "Стороны", заключили настоящий договор (далее - Договор) о нижеследующем:</w:t>
      </w:r>
      <w:proofErr w:type="gramEnd"/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Исполнитель обязуется по заданию Заказчика оказать ему юридические услуги, направленные на представление и защиту интересов Заказчика, выступающего в качестве ________________ (процессуальный статус: истец, ответчик, третье лицо) в суде _____________________ (название субъекта РФ) по спору о взыскании с ______________ по иску ______________ задолженности в размере _________ (_____) руб., а также неустойки (пеней) в размере ____________ (_______) руб., убытков в сумме _____ (________) руб. по договору ____________________ N _____ от "__" ___________20 __ г.,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а также расходов на уплату государственной пошлины в размере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______ (_____________)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руб. (далее - услуги), а Заказчик обязуется оплатить эти услуги.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1.2. В рамках оказания услуг Исполнитель обязуется: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1) провести на основании документов и материалов, которые представляет Заказчик, предварительный досудебный анализ перспектив разрешения спора;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2) подготовить в письменном виде юридическое заключение с отражением выводов по следующим вопросам: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перспективы рассмотрения спора, возможность взыскать задолженность, неустойку (пени) и убытки, оценка относимости, допустимости и достаточности доказательств, подтверждающих доводы Заказчика;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сумма задолженности, неустойки (пеней) и убытков, подлежащих взысканию;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ориентировочный срок завершения рассмотрения спора в суде первой инстанции и получения исполнительного листа, включая срок взыскания по исполнительному листу;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__________________________________________________ (иные вопросы);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3) подготовить проекты необходимых процессуальных документов, в том числе ________________ (процессуальные документы: исковое заявление, отзыв, иное), и передать их на согласование Заказчику;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4) представить в арбитражный суд _____________ (название субъекта РФ) согласованные с Заказчиком _____________________ (процессуальные документы: исковое заявление, отзыв, иное);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5) подписывать процессуальные документы от имени Заказчика;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6) знакомиться с материалами дела;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7) собирать доказательства;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8) информировать Заказчика о дате предварительного и основного судебных заседаний, о перерыве в судебном заседании, об отложении судебного разбирательства;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9) участвовать в предварительном и основном судебных заседаниях в арбитражном суде _______________ (название субъекта РФ);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lastRenderedPageBreak/>
        <w:t>10) получить судебный акт, принятый арбитражным судом первой инстанции __________________ (название субъекта РФ) при рассмотрении дела по существу (решение) или при окончании производства по делу без вынесения решения (определение), и передать его Заказчику;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11) ________________ (наименование действия) _____________ (количество, объем, иные характеристики).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2. Срок оказания услуг и срок действия Договора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2.1. Срок начала оказания услуг "__" ____________ 20_ г.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2.2. Срок оказания услуг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>: ___ (_______) ________ (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количество месяцев, год, иное) с момента начала оказания услуг.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2.3. Договор вступает в силу со дня заключения и действует в течение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 (_______) __________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с момента его заключения.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2.4. По соглашению Сторон срок оказания услуг и срок действия Договора могут быть продлены в соответствии с </w:t>
      </w:r>
      <w:hyperlink r:id="rId6" w:history="1">
        <w:r w:rsidRPr="00364743">
          <w:rPr>
            <w:rFonts w:ascii="Times New Roman" w:hAnsi="Times New Roman" w:cs="Times New Roman"/>
            <w:sz w:val="24"/>
            <w:szCs w:val="24"/>
          </w:rPr>
          <w:t>дополнительным соглашением</w:t>
        </w:r>
      </w:hyperlink>
      <w:r w:rsidRPr="00364743">
        <w:rPr>
          <w:rFonts w:ascii="Times New Roman" w:hAnsi="Times New Roman" w:cs="Times New Roman"/>
          <w:sz w:val="24"/>
          <w:szCs w:val="24"/>
        </w:rPr>
        <w:t>, которое является неотъемлемой частью Договора.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2.5. Стороны согласовали форму </w:t>
      </w:r>
      <w:hyperlink r:id="rId7" w:history="1">
        <w:r w:rsidRPr="00364743">
          <w:rPr>
            <w:rFonts w:ascii="Times New Roman" w:hAnsi="Times New Roman" w:cs="Times New Roman"/>
            <w:sz w:val="24"/>
            <w:szCs w:val="24"/>
          </w:rPr>
          <w:t>дополнительного соглашения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 продлении срока оказания услуг и (или) срока действия договора (приложение N __ к Договору).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3. Качество услуг и результата оказания услуг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3.1. Требования к качеству услуг и результату услуг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3.1.1. Качество услуг и их результата (юридическое заключение Исполнителя, составляемые им процессуальные документы и т.п.) должно соответствовать законодательству РФ, разъяснениям Конституционного Суда РФ, Высшего Арбитражного Суда РФ, Верховного Суда РФ, ________________________ (иные требования к качеству услуг и их результату, установленные Сторонами).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3.1.2. Юридическое заключение Исполнителя, составляемые им процессуальные документы должны содержать ссылки на законодательство РФ и судебную практику.</w:t>
      </w:r>
    </w:p>
    <w:p w:rsidR="00B50FD6" w:rsidRPr="00364743" w:rsidRDefault="00B50FD6" w:rsidP="00FA6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3.2. Устранение недостатков услуг и недостатков результата услуг</w:t>
      </w:r>
    </w:p>
    <w:p w:rsidR="00B50FD6" w:rsidRPr="00364743" w:rsidRDefault="00FA6278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50FD6" w:rsidRPr="00364743">
        <w:rPr>
          <w:rFonts w:ascii="Times New Roman" w:hAnsi="Times New Roman" w:cs="Times New Roman"/>
          <w:sz w:val="24"/>
          <w:szCs w:val="24"/>
        </w:rPr>
        <w:t>.1. Если Заказчик обнаружит, что услуги оказываются с недостатками, он вправе потребовать от Исполнителя их устранения (</w:t>
      </w:r>
      <w:hyperlink r:id="rId8" w:history="1">
        <w:r w:rsidR="00B50FD6" w:rsidRPr="00364743">
          <w:rPr>
            <w:rFonts w:ascii="Times New Roman" w:hAnsi="Times New Roman" w:cs="Times New Roman"/>
            <w:sz w:val="24"/>
            <w:szCs w:val="24"/>
          </w:rPr>
          <w:t>п. 3 ст. 715</w:t>
        </w:r>
      </w:hyperlink>
      <w:r w:rsidR="00B50FD6" w:rsidRPr="00364743">
        <w:rPr>
          <w:rFonts w:ascii="Times New Roman" w:hAnsi="Times New Roman" w:cs="Times New Roman"/>
          <w:sz w:val="24"/>
          <w:szCs w:val="24"/>
        </w:rPr>
        <w:t xml:space="preserve"> ГК РФ). Для этого Заказчик в срок не позднее</w:t>
      </w:r>
      <w:proofErr w:type="gramStart"/>
      <w:r w:rsidR="00B50FD6" w:rsidRPr="00364743">
        <w:rPr>
          <w:rFonts w:ascii="Times New Roman" w:hAnsi="Times New Roman" w:cs="Times New Roman"/>
          <w:sz w:val="24"/>
          <w:szCs w:val="24"/>
        </w:rPr>
        <w:t xml:space="preserve"> _____ (________) </w:t>
      </w:r>
      <w:proofErr w:type="gramEnd"/>
      <w:r w:rsidR="00B50FD6" w:rsidRPr="00364743">
        <w:rPr>
          <w:rFonts w:ascii="Times New Roman" w:hAnsi="Times New Roman" w:cs="Times New Roman"/>
          <w:sz w:val="24"/>
          <w:szCs w:val="24"/>
        </w:rPr>
        <w:t xml:space="preserve">рабочих дней с момента обнаружения недостатков направляет Исполнителю </w:t>
      </w:r>
      <w:hyperlink r:id="rId9" w:history="1">
        <w:r w:rsidR="00B50FD6" w:rsidRPr="00364743">
          <w:rPr>
            <w:rFonts w:ascii="Times New Roman" w:hAnsi="Times New Roman" w:cs="Times New Roman"/>
            <w:sz w:val="24"/>
            <w:szCs w:val="24"/>
          </w:rPr>
          <w:t>требование</w:t>
        </w:r>
      </w:hyperlink>
      <w:r w:rsidR="00B50FD6" w:rsidRPr="00364743">
        <w:rPr>
          <w:rFonts w:ascii="Times New Roman" w:hAnsi="Times New Roman" w:cs="Times New Roman"/>
          <w:sz w:val="24"/>
          <w:szCs w:val="24"/>
        </w:rPr>
        <w:t xml:space="preserve"> об устранении недостатков, обнаруженных во время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0FD6" w:rsidRPr="00364743">
        <w:rPr>
          <w:rFonts w:ascii="Times New Roman" w:hAnsi="Times New Roman" w:cs="Times New Roman"/>
          <w:sz w:val="24"/>
          <w:szCs w:val="24"/>
        </w:rPr>
        <w:t xml:space="preserve">В случае неисполнения указанного </w:t>
      </w:r>
      <w:hyperlink r:id="rId10" w:history="1">
        <w:r w:rsidR="00B50FD6" w:rsidRPr="00364743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B50FD6" w:rsidRPr="00364743">
        <w:rPr>
          <w:rFonts w:ascii="Times New Roman" w:hAnsi="Times New Roman" w:cs="Times New Roman"/>
          <w:sz w:val="24"/>
          <w:szCs w:val="24"/>
        </w:rPr>
        <w:t xml:space="preserve"> об устранении недостатков Заказчик вправе отказаться от Договора или поручить исправить недостатки услуг третьему лицу за счет Исполнителя, а также потребовать возмещения убытков (</w:t>
      </w:r>
      <w:hyperlink r:id="rId11" w:history="1">
        <w:r w:rsidR="00B50FD6" w:rsidRPr="00364743">
          <w:rPr>
            <w:rFonts w:ascii="Times New Roman" w:hAnsi="Times New Roman" w:cs="Times New Roman"/>
            <w:sz w:val="24"/>
            <w:szCs w:val="24"/>
          </w:rPr>
          <w:t>п. 3 ст. 715</w:t>
        </w:r>
      </w:hyperlink>
      <w:r w:rsidR="00B50FD6" w:rsidRPr="00364743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B50FD6" w:rsidRPr="00364743" w:rsidRDefault="00FA6278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50FD6" w:rsidRPr="00364743">
        <w:rPr>
          <w:rFonts w:ascii="Times New Roman" w:hAnsi="Times New Roman" w:cs="Times New Roman"/>
          <w:sz w:val="24"/>
          <w:szCs w:val="24"/>
        </w:rPr>
        <w:t xml:space="preserve">.2. Если недостатки в результатах услуг обнаружены Заказчиком при принятии услуг, он в соответствии со </w:t>
      </w:r>
      <w:hyperlink r:id="rId12" w:history="1">
        <w:r w:rsidR="00B50FD6" w:rsidRPr="00364743">
          <w:rPr>
            <w:rFonts w:ascii="Times New Roman" w:hAnsi="Times New Roman" w:cs="Times New Roman"/>
            <w:sz w:val="24"/>
            <w:szCs w:val="24"/>
          </w:rPr>
          <w:t>ст. 723</w:t>
        </w:r>
      </w:hyperlink>
      <w:r w:rsidR="00B50FD6" w:rsidRPr="00364743">
        <w:rPr>
          <w:rFonts w:ascii="Times New Roman" w:hAnsi="Times New Roman" w:cs="Times New Roman"/>
          <w:sz w:val="24"/>
          <w:szCs w:val="24"/>
        </w:rPr>
        <w:t xml:space="preserve"> ГК РФ вправе: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потребовать безвозмездного устранения Исполнителем таких недостатков;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потребовать соразмерного уменьшения стоимости услуг Исполнителя;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устранить недостатки собственными силами или силами третьих лиц и потребовать от Исполнителя возместить расходы, понесенные Заказчиком в связи с устранением недостатков.</w:t>
      </w:r>
    </w:p>
    <w:p w:rsidR="00B50FD6" w:rsidRDefault="00FA6278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50FD6" w:rsidRPr="00364743">
        <w:rPr>
          <w:rFonts w:ascii="Times New Roman" w:hAnsi="Times New Roman" w:cs="Times New Roman"/>
          <w:sz w:val="24"/>
          <w:szCs w:val="24"/>
        </w:rPr>
        <w:t xml:space="preserve">. Стороны согласовали форму </w:t>
      </w:r>
      <w:hyperlink r:id="rId13" w:history="1">
        <w:r w:rsidR="00B50FD6" w:rsidRPr="00364743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B50FD6" w:rsidRPr="00364743">
        <w:rPr>
          <w:rFonts w:ascii="Times New Roman" w:hAnsi="Times New Roman" w:cs="Times New Roman"/>
          <w:sz w:val="24"/>
          <w:szCs w:val="24"/>
        </w:rPr>
        <w:t xml:space="preserve"> об устранении недостатков, обнаруженных во время</w:t>
      </w:r>
      <w:r>
        <w:rPr>
          <w:rFonts w:ascii="Times New Roman" w:hAnsi="Times New Roman" w:cs="Times New Roman"/>
          <w:sz w:val="24"/>
          <w:szCs w:val="24"/>
        </w:rPr>
        <w:t xml:space="preserve"> и в результате</w:t>
      </w:r>
      <w:r w:rsidR="00B50FD6" w:rsidRPr="00364743">
        <w:rPr>
          <w:rFonts w:ascii="Times New Roman" w:hAnsi="Times New Roman" w:cs="Times New Roman"/>
          <w:sz w:val="24"/>
          <w:szCs w:val="24"/>
        </w:rPr>
        <w:t xml:space="preserve"> оказания услуг (</w:t>
      </w:r>
      <w:hyperlink r:id="rId14" w:history="1">
        <w:r w:rsidR="00B50FD6" w:rsidRPr="00364743">
          <w:rPr>
            <w:rFonts w:ascii="Times New Roman" w:hAnsi="Times New Roman" w:cs="Times New Roman"/>
            <w:sz w:val="24"/>
            <w:szCs w:val="24"/>
          </w:rPr>
          <w:t>п. 3 ст. 715</w:t>
        </w:r>
      </w:hyperlink>
      <w:r w:rsidR="00B50FD6" w:rsidRPr="00364743">
        <w:rPr>
          <w:rFonts w:ascii="Times New Roman" w:hAnsi="Times New Roman" w:cs="Times New Roman"/>
          <w:sz w:val="24"/>
          <w:szCs w:val="24"/>
        </w:rPr>
        <w:t xml:space="preserve"> ГК РФ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Pr="00364743">
          <w:rPr>
            <w:rFonts w:ascii="Times New Roman" w:hAnsi="Times New Roman" w:cs="Times New Roman"/>
            <w:sz w:val="24"/>
            <w:szCs w:val="24"/>
          </w:rPr>
          <w:t>ст. 723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ГК РФ</w:t>
      </w:r>
      <w:r w:rsidR="00B50FD6" w:rsidRPr="00364743">
        <w:rPr>
          <w:rFonts w:ascii="Times New Roman" w:hAnsi="Times New Roman" w:cs="Times New Roman"/>
          <w:sz w:val="24"/>
          <w:szCs w:val="24"/>
        </w:rPr>
        <w:t>) (приложение N __ к Договору).</w:t>
      </w:r>
    </w:p>
    <w:p w:rsidR="00FA6278" w:rsidRPr="00364743" w:rsidRDefault="00FA6278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4. Порядок оказания услуг</w:t>
      </w:r>
    </w:p>
    <w:p w:rsidR="00B50FD6" w:rsidRPr="00364743" w:rsidRDefault="00FA6278" w:rsidP="00FA6278">
      <w:pPr>
        <w:pStyle w:val="ConsPlusNormal"/>
        <w:tabs>
          <w:tab w:val="left" w:pos="24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lastRenderedPageBreak/>
        <w:t>4.1. Условия оказания услуг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4.1.1. Заказчик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рабочих дней с момента заключения Договора подготавливает и предоставляет Исполнителю по </w:t>
      </w:r>
      <w:hyperlink r:id="rId16" w:history="1">
        <w:r w:rsidRPr="00364743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приема-передачи: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подписанную Заказчиком доверенность на Исполнителя;</w:t>
      </w:r>
    </w:p>
    <w:p w:rsidR="00B50FD6" w:rsidRPr="00364743" w:rsidRDefault="00FA6278" w:rsidP="00FA6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0FD6" w:rsidRPr="00364743">
        <w:rPr>
          <w:rFonts w:ascii="Times New Roman" w:hAnsi="Times New Roman" w:cs="Times New Roman"/>
          <w:sz w:val="24"/>
          <w:szCs w:val="24"/>
        </w:rPr>
        <w:t>- _______________________________ (документы, необходимые для оказания услуг).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4.1.2. Предоставленные Заказчиком документы должны отвечать следующим требованиям: ____________________________________________________.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4.1.3. Если в ходе оказания услуг у Исполнителя возникает необходимость в получении дополнительных информации, сведений, документов, материалов, Заказчик предоставляет соответствующие информацию, сведения, документы и материалы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___________ (____)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рабочих дней с момента получения от Исполнителя </w:t>
      </w:r>
      <w:hyperlink r:id="rId17" w:history="1">
        <w:r w:rsidRPr="00364743">
          <w:rPr>
            <w:rFonts w:ascii="Times New Roman" w:hAnsi="Times New Roman" w:cs="Times New Roman"/>
            <w:sz w:val="24"/>
            <w:szCs w:val="24"/>
          </w:rPr>
          <w:t>запроса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, направленного по электронной почте. Информация, сведения, документы и материалы предоставляются Заказчиком по форме, указанной в </w:t>
      </w:r>
      <w:hyperlink r:id="rId18" w:history="1">
        <w:r w:rsidRPr="00364743">
          <w:rPr>
            <w:rFonts w:ascii="Times New Roman" w:hAnsi="Times New Roman" w:cs="Times New Roman"/>
            <w:sz w:val="24"/>
            <w:szCs w:val="24"/>
          </w:rPr>
          <w:t>запросе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>. Исполнитель обеспечивает сохранность документов и материалов Заказчика.</w:t>
      </w:r>
    </w:p>
    <w:p w:rsidR="00B50FD6" w:rsidRPr="007803F5" w:rsidRDefault="00B50FD6" w:rsidP="00780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="007803F5" w:rsidRPr="007803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803F5" w:rsidRPr="007803F5">
        <w:rPr>
          <w:rFonts w:ascii="Times New Roman" w:hAnsi="Times New Roman" w:cs="Times New Roman"/>
          <w:sz w:val="24"/>
          <w:szCs w:val="24"/>
        </w:rPr>
        <w:t xml:space="preserve"> целях оказания у</w:t>
      </w:r>
      <w:r w:rsidR="007803F5">
        <w:rPr>
          <w:rFonts w:ascii="Times New Roman" w:hAnsi="Times New Roman" w:cs="Times New Roman"/>
          <w:sz w:val="24"/>
          <w:szCs w:val="24"/>
        </w:rPr>
        <w:t>слуг по Договору уполномоченным</w:t>
      </w:r>
      <w:r w:rsidR="007803F5" w:rsidRPr="007803F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803F5">
        <w:rPr>
          <w:rFonts w:ascii="Times New Roman" w:hAnsi="Times New Roman" w:cs="Times New Roman"/>
          <w:sz w:val="24"/>
          <w:szCs w:val="24"/>
        </w:rPr>
        <w:t>ем Исполнителя являе</w:t>
      </w:r>
      <w:r w:rsidR="007803F5" w:rsidRPr="007803F5">
        <w:rPr>
          <w:rFonts w:ascii="Times New Roman" w:hAnsi="Times New Roman" w:cs="Times New Roman"/>
          <w:sz w:val="24"/>
          <w:szCs w:val="24"/>
        </w:rPr>
        <w:t>тся:</w:t>
      </w:r>
    </w:p>
    <w:p w:rsidR="00B50FD6" w:rsidRPr="007803F5" w:rsidRDefault="00B50FD6" w:rsidP="00780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 xml:space="preserve">- ________________ (Ф.И.О.) (паспорт: серия ______ N _____, выдан _______________ код подразделения __________, дата выдачи ___________ г.; контактные данные: телефон _________ адрес электронной почты ________________) - __________________ </w:t>
      </w:r>
    </w:p>
    <w:p w:rsidR="00B50FD6" w:rsidRPr="007803F5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 xml:space="preserve">О предоставлении или прекращении полномочий представителя Исполнитель уведомляет Заказчика в письменном виде. До доставки Заказчику уведомления о прекращении полномочий представителя Исполнителя </w:t>
      </w:r>
      <w:proofErr w:type="gramStart"/>
      <w:r w:rsidRPr="007803F5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7803F5">
        <w:rPr>
          <w:rFonts w:ascii="Times New Roman" w:hAnsi="Times New Roman" w:cs="Times New Roman"/>
          <w:sz w:val="24"/>
          <w:szCs w:val="24"/>
        </w:rPr>
        <w:t xml:space="preserve"> считается правомочным представителем Исполнителя.</w:t>
      </w:r>
    </w:p>
    <w:p w:rsidR="00B50FD6" w:rsidRPr="007803F5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>4.3. Исполнитель оказывает услуги лично. В случае привлечения третьих лиц для оказания услуг, предусмотренных Договором, без согласия Заказчика Исполнитель не вправе требовать возмещения расходов, понесенных в связи с этим.</w:t>
      </w:r>
    </w:p>
    <w:p w:rsidR="00B50FD6" w:rsidRPr="007803F5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>4.4. Контроль Заказчика за ходом оказания услуг</w:t>
      </w:r>
    </w:p>
    <w:p w:rsidR="00B50FD6" w:rsidRPr="007803F5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>4.4.1. Заказчик вправе проверять ход оказания услуг. Для этого Заказчик запрашивает соответствующую информацию у Исполнителя в устной или письменной форме, в том числе путем направления запроса по электронной почте.</w:t>
      </w:r>
    </w:p>
    <w:p w:rsidR="00B50FD6" w:rsidRPr="007803F5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>Исполнитель в срок не позднее</w:t>
      </w:r>
      <w:proofErr w:type="gramStart"/>
      <w:r w:rsidRPr="007803F5">
        <w:rPr>
          <w:rFonts w:ascii="Times New Roman" w:hAnsi="Times New Roman" w:cs="Times New Roman"/>
          <w:sz w:val="24"/>
          <w:szCs w:val="24"/>
        </w:rPr>
        <w:t xml:space="preserve"> ___ (_______) </w:t>
      </w:r>
      <w:proofErr w:type="gramEnd"/>
      <w:r w:rsidRPr="007803F5">
        <w:rPr>
          <w:rFonts w:ascii="Times New Roman" w:hAnsi="Times New Roman" w:cs="Times New Roman"/>
          <w:sz w:val="24"/>
          <w:szCs w:val="24"/>
        </w:rPr>
        <w:t xml:space="preserve">рабочих дней с момента получения такого запроса предоставляет Заказчику соответствующую информацию в виде устного или письменного </w:t>
      </w:r>
      <w:hyperlink r:id="rId19" w:history="1">
        <w:r w:rsidRPr="007803F5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7803F5">
        <w:rPr>
          <w:rFonts w:ascii="Times New Roman" w:hAnsi="Times New Roman" w:cs="Times New Roman"/>
          <w:sz w:val="24"/>
          <w:szCs w:val="24"/>
        </w:rPr>
        <w:t xml:space="preserve"> о ходе оказания услуг.</w:t>
      </w:r>
    </w:p>
    <w:p w:rsidR="00B50FD6" w:rsidRPr="007803F5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>4.5. Порядок принятия оказанных услуг</w:t>
      </w:r>
    </w:p>
    <w:p w:rsidR="00B50FD6" w:rsidRPr="00364743" w:rsidRDefault="00B50FD6" w:rsidP="00780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3F5">
        <w:rPr>
          <w:rFonts w:ascii="Times New Roman" w:hAnsi="Times New Roman" w:cs="Times New Roman"/>
          <w:sz w:val="24"/>
          <w:szCs w:val="24"/>
        </w:rPr>
        <w:t xml:space="preserve">4.5.1. Факт оказания услуг и принятия их Заказчиком подтверждается </w:t>
      </w:r>
      <w:hyperlink r:id="rId20" w:history="1">
        <w:r w:rsidRPr="007803F5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7803F5">
        <w:rPr>
          <w:rFonts w:ascii="Times New Roman" w:hAnsi="Times New Roman" w:cs="Times New Roman"/>
          <w:sz w:val="24"/>
          <w:szCs w:val="24"/>
        </w:rPr>
        <w:t xml:space="preserve"> об оказании услуг, составленным по форме, согласованной Сторонами.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Услуги считаются оказанными с момента подписания Сторонами </w:t>
      </w:r>
      <w:hyperlink r:id="rId21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4.5.2. </w:t>
      </w:r>
      <w:hyperlink r:id="rId22" w:history="1">
        <w:r w:rsidRPr="0036474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составляется с учетом требований к первичным учетным документам, которые установлены в </w:t>
      </w:r>
      <w:hyperlink r:id="rId23" w:history="1">
        <w:r w:rsidRPr="00364743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N 402 "О бухгалтерском учете".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4.5.3. Юридическое заключение, проекты процессуальных документов передаются Заказчику на бумажном и электронном носителях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рабочих дней с момента подготовки.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Судебный акт (решение или определение), вынесенный судом по результатам рассмотрения дела, Исполнитель передает Заказчику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_______ (_______)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рабочих дней с момента его принятия (вынесения).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4.5.4. </w:t>
      </w:r>
      <w:hyperlink r:id="rId24" w:history="1">
        <w:r w:rsidRPr="0036474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составляется Исполнителем в двух экземплярах и направляется на подписание Заказчику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рабочих дней с момента окончания оказания услуг.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lastRenderedPageBreak/>
        <w:t xml:space="preserve">Заказчик обязан рассмотреть и подписать </w:t>
      </w:r>
      <w:hyperlink r:id="rId25" w:history="1">
        <w:r w:rsidRPr="0036474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и направить один экземпляр Исполнителю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рабочих дней с момента получения </w:t>
      </w:r>
      <w:hyperlink r:id="rId26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услуг.</w:t>
      </w:r>
    </w:p>
    <w:p w:rsidR="00B50FD6" w:rsidRPr="00364743" w:rsidRDefault="00B50FD6" w:rsidP="00780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4.5.5. В случае уклонения или немотивированного отказа Заказчика от подписания </w:t>
      </w:r>
      <w:hyperlink r:id="rId27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Исполнитель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____(________)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рабочих дней с момента истечения срока, установленного для рассмотрения и подписания </w:t>
      </w:r>
      <w:hyperlink r:id="rId28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, вправе составить односторонний </w:t>
      </w:r>
      <w:hyperlink r:id="rId29" w:history="1">
        <w:r w:rsidRPr="0036474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Исполнитель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_________ (______________)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рабочих дней с момента составления одностороннего </w:t>
      </w:r>
      <w:hyperlink r:id="rId30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обязан направить копию этого </w:t>
      </w:r>
      <w:hyperlink r:id="rId31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Заказчику.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В таком случае будет считаться, что услуги оказаны Исполнителем и приняты Заказчиком без претензий и замечаний и подлежат оплате на основании такого </w:t>
      </w:r>
      <w:hyperlink r:id="rId32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. Услуги признаются оказанными с момента составления одностороннего </w:t>
      </w:r>
      <w:hyperlink r:id="rId33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4.5.6. Исполнитель возвращает Заказчику по </w:t>
      </w:r>
      <w:hyperlink r:id="rId34" w:history="1">
        <w:r w:rsidRPr="00364743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документы и материалы, а также доверенность, срок которой не истек.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4.6. Стороны согласовали форму </w:t>
      </w:r>
      <w:hyperlink r:id="rId35" w:history="1">
        <w:r w:rsidRPr="00364743">
          <w:rPr>
            <w:rFonts w:ascii="Times New Roman" w:hAnsi="Times New Roman" w:cs="Times New Roman"/>
            <w:sz w:val="24"/>
            <w:szCs w:val="24"/>
          </w:rPr>
          <w:t>запроса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и документов (приложение N __ к Договору).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4.7. Стороны согласовали форму </w:t>
      </w:r>
      <w:hyperlink r:id="rId36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приема-передачи документов (приложение N __ к Договору).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4.8. Стороны согласовали форму </w:t>
      </w:r>
      <w:hyperlink r:id="rId37" w:history="1">
        <w:r w:rsidRPr="00364743">
          <w:rPr>
            <w:rFonts w:ascii="Times New Roman" w:hAnsi="Times New Roman" w:cs="Times New Roman"/>
            <w:sz w:val="24"/>
            <w:szCs w:val="24"/>
          </w:rPr>
          <w:t>доверенности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на ведение дела в арбитражном суде (приложение N __ к Договору).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4.9. Стороны согласовали форму </w:t>
      </w:r>
      <w:hyperlink r:id="rId38" w:history="1">
        <w:r w:rsidRPr="00364743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 ходе оказания услуг (приложение N __ к Договору).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4.10. Стороны согласовали форму </w:t>
      </w:r>
      <w:hyperlink r:id="rId39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(приложение N __ к Договору).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5. Цена услуг и расчеты по Договору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5.1. Цена услуг Исполнителя составляет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__________ (_______)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руб., включая НДС (18%).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5.2. Цена услуг Исполнителя является твердой.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5.3. Порядок оплаты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5.3.1. Заказчик обязуется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__________ (____)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рабочих дней с момента заключения Договора осуществить предварительную оплату услуг в размере __________ (__________) руб. Проценты на сумму предоплаты (аванса) не начисляются и не уплачиваются.</w:t>
      </w:r>
    </w:p>
    <w:p w:rsidR="00B50FD6" w:rsidRPr="00364743" w:rsidRDefault="00B50FD6" w:rsidP="003E3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5.3.2. Оставшаяся часть цены услуг в размере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________ (___________)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руб. уплачивается Заказчиком в срок не позднее ______ (___________) рабочих дней с момента подписания сторонами </w:t>
      </w:r>
      <w:hyperlink r:id="rId40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или с момента составления одностороннего </w:t>
      </w:r>
      <w:hyperlink r:id="rId41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в случаях, предусмотренных Договором. 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5.3.3. Оплата услуг осуществляется Заказчиком путем перечисления денежных средств на расчетный счет Исполнителя. Обязательство Заказчика по оплате услуг считается исполненным в момент поступления денежных средств на расчетный счет Исполнителя.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5.4. Исполнитель обязан выставить в соответствии с </w:t>
      </w:r>
      <w:hyperlink r:id="rId42" w:history="1">
        <w:r w:rsidRPr="00364743">
          <w:rPr>
            <w:rFonts w:ascii="Times New Roman" w:hAnsi="Times New Roman" w:cs="Times New Roman"/>
            <w:sz w:val="24"/>
            <w:szCs w:val="24"/>
          </w:rPr>
          <w:t>п. 3 ст. 168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НК РФ и передать Заказчику счет-фактуру в срок не позднее 5 (пяти) календарных дней с момента: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получения предварительной оплаты;</w:t>
      </w:r>
    </w:p>
    <w:p w:rsidR="00B50FD6" w:rsidRDefault="00B50FD6" w:rsidP="003E3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подписания Сторонами </w:t>
      </w:r>
      <w:hyperlink r:id="rId43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или составления одностороннего </w:t>
      </w:r>
      <w:hyperlink r:id="rId44" w:history="1">
        <w:r w:rsidRPr="00364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услуг.</w:t>
      </w:r>
    </w:p>
    <w:p w:rsidR="003E3E53" w:rsidRDefault="003E3E53" w:rsidP="003E3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3E53" w:rsidRPr="00364743" w:rsidRDefault="003E3E53" w:rsidP="003E3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lastRenderedPageBreak/>
        <w:t>6. Ответственность Сторон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6.1. Ответственность Исполнителя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6.1.1. В случае нарушения срока оказания услуг Заказчик вправе требовать от Исполнителя уплаты неустойки (пени) в размере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 (_______)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процентов от цены услуг за каждый день просрочки.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6.1.2. При нарушении срока устранения недостатков оказанных услуг Заказчик вправе потребовать от Исполнителя уплатить неустойку (пени) в размере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 (_______)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процентов от цены услуг за каждый день просрочки.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6.1.3. В случае нарушения Исполнителем срока возврата документов, материалов, а также доверенности, срок которой не истек, Заказчик вправе потребовать от Исполнителя уплатить неустойку (пени) в размере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процентов от цены услуг за каждый день просрочки.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6.2. Ответственность Заказчика</w:t>
      </w:r>
    </w:p>
    <w:p w:rsidR="00B50FD6" w:rsidRPr="00364743" w:rsidRDefault="00B50FD6" w:rsidP="003E3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6.2.1. В случае нарушения сроков оплаты Исполнитель вправе потребовать от Заказчика уплатить неустойку (пени) в размере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 (_______)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процентов от неуплаченной суммы, включающей НДС (18 проце</w:t>
      </w:r>
      <w:r w:rsidR="003E3E53">
        <w:rPr>
          <w:rFonts w:ascii="Times New Roman" w:hAnsi="Times New Roman" w:cs="Times New Roman"/>
          <w:sz w:val="24"/>
          <w:szCs w:val="24"/>
        </w:rPr>
        <w:t>нтов), за каждый день просрочки</w:t>
      </w:r>
      <w:r w:rsidRPr="00364743">
        <w:rPr>
          <w:rFonts w:ascii="Times New Roman" w:hAnsi="Times New Roman" w:cs="Times New Roman"/>
          <w:sz w:val="24"/>
          <w:szCs w:val="24"/>
        </w:rPr>
        <w:t>.</w:t>
      </w:r>
    </w:p>
    <w:p w:rsidR="00B50FD6" w:rsidRPr="00364743" w:rsidRDefault="003E3E53" w:rsidP="003E3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="00B50FD6" w:rsidRPr="00364743">
        <w:rPr>
          <w:rFonts w:ascii="Times New Roman" w:hAnsi="Times New Roman" w:cs="Times New Roman"/>
          <w:sz w:val="24"/>
          <w:szCs w:val="24"/>
        </w:rPr>
        <w:t>В случае нарушения Договора одной стороной, повлекшего его досрочное прекращение и заключение нового договора, другая сторона вправе потребовать возместить убытки в виде разницы между стоимостью услуг, установленной в Договоре, и стоимостью услуг по новому договору.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7. Изменение и расторжение Договора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7.1. Договор может быть изменен и досрочно расторгнут по соглашению Сторон либо в случаях, прямо предусмотренных Договором и (или) законодательством Российской Федерации. Все изменения и дополнения к Договору должны быть оформлены в письменном виде и подписаны Сторонами. Соответствующие дополнительные соглашения Сторон являются неотъемлемой частью Договора.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7.2. Односторонний отказ от исполнения Договора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7.2.1. Исполнитель вправе в одностороннем внесудебном порядке отказаться от исполнения Договора лишь при условии полного возмещения Заказчику убытков (</w:t>
      </w:r>
      <w:hyperlink r:id="rId45" w:history="1">
        <w:r w:rsidRPr="00364743">
          <w:rPr>
            <w:rFonts w:ascii="Times New Roman" w:hAnsi="Times New Roman" w:cs="Times New Roman"/>
            <w:sz w:val="24"/>
            <w:szCs w:val="24"/>
          </w:rPr>
          <w:t>п. 2 ст. 782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ГК РФ). В случае такого отказа Исполнитель направляет Заказчику соответствующее </w:t>
      </w:r>
      <w:hyperlink r:id="rId46" w:history="1">
        <w:r w:rsidRPr="00364743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>. Заказчик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рабочих дней со дня доставки этого </w:t>
      </w:r>
      <w:hyperlink r:id="rId47" w:history="1">
        <w:r w:rsidRPr="00364743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предоставляет Исполнителю документальное подтверждение убытков. Исполнитель возмещает Заказчику убытки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рабочих дней со дня доставки их подтверждения.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7.2.2. Заказчик на основании </w:t>
      </w:r>
      <w:hyperlink r:id="rId48" w:history="1">
        <w:r w:rsidRPr="00364743">
          <w:rPr>
            <w:rFonts w:ascii="Times New Roman" w:hAnsi="Times New Roman" w:cs="Times New Roman"/>
            <w:sz w:val="24"/>
            <w:szCs w:val="24"/>
          </w:rPr>
          <w:t>п. 1 ст. 782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ГК РФ вправе в одностороннем внесудебном порядке отказаться от исполнения Договора до завершения оказания (принятия) услуг. Для этого Заказчик направляет Исполнителю соответствующее </w:t>
      </w:r>
      <w:hyperlink r:id="rId49" w:history="1">
        <w:r w:rsidRPr="00364743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>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В случае отказа от исполнения Договора Заказчик оплачивает Исполнителю фактически понесенные им расходы. Исполнитель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рабочих дней со дня доставки </w:t>
      </w:r>
      <w:hyperlink r:id="rId50" w:history="1">
        <w:r w:rsidRPr="00364743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отказе предоставляет Заказчику документальное подтверждение фактически понесенных расходов. Заказчик оплачивает такие расходы в срок не позднее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>рабочих дней со дня доставки их документального подтверждения.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7.2.3. При одностороннем отказе от исполнения Договора он будет считаться расторгнутым по истечении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 xml:space="preserve"> ___ (_________) 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рабочих дней после доставки соответствующего </w:t>
      </w:r>
      <w:hyperlink r:id="rId51" w:history="1">
        <w:r w:rsidRPr="00364743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364743">
        <w:rPr>
          <w:rFonts w:ascii="Times New Roman" w:hAnsi="Times New Roman" w:cs="Times New Roman"/>
          <w:sz w:val="24"/>
          <w:szCs w:val="24"/>
        </w:rPr>
        <w:t>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7.3. Стороны согласовали форму </w:t>
      </w:r>
      <w:hyperlink r:id="rId52" w:history="1">
        <w:r w:rsidRPr="00364743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 расторжении договора (приложение N __ к Договору).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lastRenderedPageBreak/>
        <w:t xml:space="preserve">7.4. Стороны согласовали форму </w:t>
      </w:r>
      <w:hyperlink r:id="rId53" w:history="1">
        <w:r w:rsidRPr="00364743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одностороннем отказе от исполнения договора (приложение N __ к Договору).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8.1. Все не урегулированные путем переговоров споры, связанные с заключением, толкованием, исполнением, изменением и расторжением Договора, в соответствии со </w:t>
      </w:r>
      <w:hyperlink r:id="rId54" w:history="1">
        <w:r w:rsidRPr="00364743">
          <w:rPr>
            <w:rFonts w:ascii="Times New Roman" w:hAnsi="Times New Roman" w:cs="Times New Roman"/>
            <w:sz w:val="24"/>
            <w:szCs w:val="24"/>
          </w:rPr>
          <w:t>ст. 35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АПК РФ, передаются в арбитражный суд по месту нахождения ответчика.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9.1. Договор составлен в двух экземплярах - по одному для каждой Стороны. Оба экземпляра имеют равную юридическую силу.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9.2. Заявление,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</w:t>
      </w:r>
      <w:r w:rsidR="003E3E53">
        <w:rPr>
          <w:rFonts w:ascii="Times New Roman" w:hAnsi="Times New Roman" w:cs="Times New Roman"/>
          <w:sz w:val="24"/>
          <w:szCs w:val="24"/>
        </w:rPr>
        <w:t xml:space="preserve">  </w:t>
      </w:r>
      <w:r w:rsidRPr="00364743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о вручении;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с нарочным (курьерской доставкой). В этом случае факт получения документа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по факсимильной связи, электронной почте или иным способом связи при условии, что он позволяет достоверно установить, от кого 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>исходило сообщение и кому было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 адресовано (</w:t>
      </w:r>
      <w:hyperlink r:id="rId55" w:history="1">
        <w:r w:rsidRPr="00364743">
          <w:rPr>
            <w:rFonts w:ascii="Times New Roman" w:hAnsi="Times New Roman" w:cs="Times New Roman"/>
            <w:sz w:val="24"/>
            <w:szCs w:val="24"/>
          </w:rPr>
          <w:t>п. 65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23.06.2015 N 25).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В установленных Договором случаях сообщения направляются способом, предусмотренным в Договоре.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9.3. Сообщения по Договору влекут гражданско-правовые последствия для Стороны, которой они направлены (далее - адресат), с момента доставки данных сообщений Стороне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56" w:history="1">
        <w:r w:rsidRPr="00364743">
          <w:rPr>
            <w:rFonts w:ascii="Times New Roman" w:hAnsi="Times New Roman" w:cs="Times New Roman"/>
            <w:sz w:val="24"/>
            <w:szCs w:val="24"/>
          </w:rPr>
          <w:t>п. 1 ст. 165.1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9.4. Сообщения считаются доставленными, если они: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- поступили адресату, но по зависящим от него обстоятельствам не были вручены или адресат не ознакомился с ними;</w:t>
      </w:r>
    </w:p>
    <w:p w:rsidR="00B50FD6" w:rsidRPr="00364743" w:rsidRDefault="00B50FD6" w:rsidP="003E3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4743">
        <w:rPr>
          <w:rFonts w:ascii="Times New Roman" w:hAnsi="Times New Roman" w:cs="Times New Roman"/>
          <w:sz w:val="24"/>
          <w:szCs w:val="24"/>
        </w:rPr>
        <w:t>доставлены</w:t>
      </w:r>
      <w:proofErr w:type="gramEnd"/>
      <w:r w:rsidRPr="00364743">
        <w:rPr>
          <w:rFonts w:ascii="Times New Roman" w:hAnsi="Times New Roman" w:cs="Times New Roman"/>
          <w:sz w:val="24"/>
          <w:szCs w:val="24"/>
        </w:rPr>
        <w:t xml:space="preserve"> по адресу, приведенному в ЕГРЮЛ или указанному самим адресатом (даже если он не находится по такому адресу).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9.5. К Договору прилагаются следующие согласованные Сторонами формы документов на _______ лист__: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57" w:history="1">
        <w:r w:rsidRPr="00364743">
          <w:rPr>
            <w:rFonts w:ascii="Times New Roman" w:hAnsi="Times New Roman" w:cs="Times New Roman"/>
            <w:sz w:val="24"/>
            <w:szCs w:val="24"/>
          </w:rPr>
          <w:t>дополнительное соглашение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 продлении срока оказания услуг и (или) срока действия договора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58" w:history="1">
        <w:r w:rsidRPr="00364743">
          <w:rPr>
            <w:rFonts w:ascii="Times New Roman" w:hAnsi="Times New Roman" w:cs="Times New Roman"/>
            <w:sz w:val="24"/>
            <w:szCs w:val="24"/>
          </w:rPr>
          <w:t>требование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устранении недостатков, обнаруженных во время оказания услуг (</w:t>
      </w:r>
      <w:hyperlink r:id="rId59" w:history="1">
        <w:r w:rsidRPr="00364743">
          <w:rPr>
            <w:rFonts w:ascii="Times New Roman" w:hAnsi="Times New Roman" w:cs="Times New Roman"/>
            <w:sz w:val="24"/>
            <w:szCs w:val="24"/>
          </w:rPr>
          <w:t>п. 3 ст. 715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ГК РФ)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0" w:history="1">
        <w:r w:rsidRPr="00364743">
          <w:rPr>
            <w:rFonts w:ascii="Times New Roman" w:hAnsi="Times New Roman" w:cs="Times New Roman"/>
            <w:sz w:val="24"/>
            <w:szCs w:val="24"/>
          </w:rPr>
          <w:t>требование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устранении недостатков оказанных услуг (соразмерном уменьшении цены услуг, возмещении расходов)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1" w:history="1">
        <w:r w:rsidRPr="00364743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обнаружении недостатков и намерении устранить их самостоятельно или с привлечением третьих лиц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2" w:history="1">
        <w:r w:rsidRPr="00364743">
          <w:rPr>
            <w:rFonts w:ascii="Times New Roman" w:hAnsi="Times New Roman" w:cs="Times New Roman"/>
            <w:sz w:val="24"/>
            <w:szCs w:val="24"/>
          </w:rPr>
          <w:t>запрос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и документов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3" w:history="1">
        <w:r w:rsidRPr="0036474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приема-передачи документов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4" w:history="1">
        <w:r w:rsidRPr="00364743">
          <w:rPr>
            <w:rFonts w:ascii="Times New Roman" w:hAnsi="Times New Roman" w:cs="Times New Roman"/>
            <w:sz w:val="24"/>
            <w:szCs w:val="24"/>
          </w:rPr>
          <w:t>доверенность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на ведение дела в арбитражном суде (приложение N __ к Договору);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5" w:history="1">
        <w:r w:rsidRPr="00364743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 ходе оказания услуг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6" w:history="1">
        <w:r w:rsidRPr="0036474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оказании услуг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7" w:history="1">
        <w:r w:rsidRPr="00364743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 расторжении договора (приложение N __);</w:t>
      </w:r>
    </w:p>
    <w:p w:rsidR="00B50FD6" w:rsidRPr="00364743" w:rsidRDefault="00B50FD6" w:rsidP="00B50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 xml:space="preserve">- </w:t>
      </w:r>
      <w:hyperlink r:id="rId68" w:history="1">
        <w:r w:rsidRPr="00364743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364743">
        <w:rPr>
          <w:rFonts w:ascii="Times New Roman" w:hAnsi="Times New Roman" w:cs="Times New Roman"/>
          <w:sz w:val="24"/>
          <w:szCs w:val="24"/>
        </w:rPr>
        <w:t xml:space="preserve"> об одностороннем отказе от исполнения договора (приложение N __).</w:t>
      </w:r>
    </w:p>
    <w:p w:rsidR="00B50FD6" w:rsidRPr="00364743" w:rsidRDefault="00B50FD6" w:rsidP="00B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FD6" w:rsidRDefault="00B50FD6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4743">
        <w:rPr>
          <w:rFonts w:ascii="Times New Roman" w:hAnsi="Times New Roman" w:cs="Times New Roman"/>
          <w:sz w:val="24"/>
          <w:szCs w:val="24"/>
        </w:rPr>
        <w:t>10. Адреса и реквизиты Сторон</w:t>
      </w:r>
    </w:p>
    <w:p w:rsidR="004F05FC" w:rsidRDefault="004F05FC" w:rsidP="00B50FD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332"/>
        <w:gridCol w:w="78"/>
        <w:gridCol w:w="2410"/>
        <w:gridCol w:w="2410"/>
      </w:tblGrid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Общество 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</w:t>
            </w: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Адрес: ________________________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Телефон/факс: __________________</w:t>
            </w: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Телефон/факс: 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4F05FC" w:rsidRPr="003E3E53" w:rsidRDefault="003E3E53" w:rsidP="004F05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</w:t>
            </w: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4F05FC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4F05FC">
              <w:rPr>
                <w:rFonts w:ascii="Times New Roman" w:hAnsi="Times New Roman" w:cs="Times New Roman"/>
                <w:sz w:val="24"/>
                <w:szCs w:val="24"/>
              </w:rPr>
              <w:tab/>
              <w:t>/_____________/</w:t>
            </w: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КПП __________________________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4F05FC" w:rsidP="004F05FC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F05F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Pr="004F0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F05F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ОГРН __________________________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4F05FC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/с ____________________________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4F05FC" w:rsidRDefault="003E3E53" w:rsidP="004F05FC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в _____________________________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3E3E53" w:rsidP="004F05FC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К/с ____________________________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3E3E53" w:rsidP="004F05FC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3">
              <w:rPr>
                <w:rFonts w:ascii="Times New Roman" w:hAnsi="Times New Roman" w:cs="Times New Roman"/>
                <w:sz w:val="24"/>
                <w:szCs w:val="24"/>
              </w:rPr>
              <w:t>БИК ___________________________</w:t>
            </w:r>
          </w:p>
        </w:tc>
      </w:tr>
      <w:tr w:rsidR="003E3E53" w:rsidRPr="003E3E53" w:rsidTr="003E3E53">
        <w:tc>
          <w:tcPr>
            <w:tcW w:w="4820" w:type="dxa"/>
            <w:gridSpan w:val="3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E3E53" w:rsidRPr="003E3E53" w:rsidRDefault="003E3E53" w:rsidP="003E3E5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43" w:rsidRPr="00364743" w:rsidTr="003E3E53">
        <w:tc>
          <w:tcPr>
            <w:tcW w:w="4742" w:type="dxa"/>
            <w:gridSpan w:val="2"/>
          </w:tcPr>
          <w:p w:rsidR="004F05FC" w:rsidRPr="00364743" w:rsidRDefault="004F05FC" w:rsidP="004F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D6" w:rsidRPr="00364743" w:rsidRDefault="00B50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gridSpan w:val="3"/>
          </w:tcPr>
          <w:p w:rsidR="00B50FD6" w:rsidRPr="00364743" w:rsidRDefault="00B50FD6" w:rsidP="004F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43" w:rsidRPr="00364743" w:rsidTr="003E3E53">
        <w:tc>
          <w:tcPr>
            <w:tcW w:w="2410" w:type="dxa"/>
          </w:tcPr>
          <w:p w:rsidR="00B50FD6" w:rsidRPr="00364743" w:rsidRDefault="00B50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50FD6" w:rsidRPr="00364743" w:rsidRDefault="00B50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B50FD6" w:rsidRPr="00364743" w:rsidRDefault="00B50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4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50FD6" w:rsidRPr="00364743" w:rsidRDefault="00B50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43">
              <w:rPr>
                <w:rFonts w:ascii="Times New Roman" w:hAnsi="Times New Roman" w:cs="Times New Roman"/>
                <w:sz w:val="24"/>
                <w:szCs w:val="24"/>
              </w:rPr>
              <w:t>/______________/</w:t>
            </w:r>
          </w:p>
        </w:tc>
      </w:tr>
      <w:tr w:rsidR="00364743" w:rsidRPr="00364743" w:rsidTr="003E3E53">
        <w:tc>
          <w:tcPr>
            <w:tcW w:w="2410" w:type="dxa"/>
          </w:tcPr>
          <w:p w:rsidR="00B50FD6" w:rsidRPr="00364743" w:rsidRDefault="00B50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50FD6" w:rsidRPr="00364743" w:rsidRDefault="00B50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B50FD6" w:rsidRPr="00364743" w:rsidRDefault="00B50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4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</w:tcPr>
          <w:p w:rsidR="00B50FD6" w:rsidRPr="00364743" w:rsidRDefault="00B50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4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6B5AF4" w:rsidRPr="00364743" w:rsidRDefault="006B5AF4">
      <w:pPr>
        <w:rPr>
          <w:rFonts w:ascii="Times New Roman" w:hAnsi="Times New Roman" w:cs="Times New Roman"/>
          <w:sz w:val="24"/>
          <w:szCs w:val="24"/>
        </w:rPr>
      </w:pPr>
    </w:p>
    <w:sectPr w:rsidR="006B5AF4" w:rsidRPr="0036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35"/>
    <w:rsid w:val="00364743"/>
    <w:rsid w:val="003E3E53"/>
    <w:rsid w:val="004F05FC"/>
    <w:rsid w:val="00684B27"/>
    <w:rsid w:val="006B5AF4"/>
    <w:rsid w:val="007803F5"/>
    <w:rsid w:val="00875835"/>
    <w:rsid w:val="00B50FD6"/>
    <w:rsid w:val="00C3267D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B50FD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64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B50FD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64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D2144A8C01EB11F40EB608776239AAD5E9272B9E9CE3A51002389Av8MEP" TargetMode="External"/><Relationship Id="rId21" Type="http://schemas.openxmlformats.org/officeDocument/2006/relationships/hyperlink" Target="consultantplus://offline/ref=5BD2144A8C01EB11F40EB608776239AAD5E9272B9E9CE3A51002389Av8MEP" TargetMode="External"/><Relationship Id="rId42" Type="http://schemas.openxmlformats.org/officeDocument/2006/relationships/hyperlink" Target="consultantplus://offline/ref=5BD2144A8C01EB11F40EAA08706239AADCE22F2E9A96BEAF185B349889CE5F1E7B34CF3ADC07v3MEP" TargetMode="External"/><Relationship Id="rId47" Type="http://schemas.openxmlformats.org/officeDocument/2006/relationships/hyperlink" Target="consultantplus://offline/ref=5BD2144A8C01EB11F40EB608776239AAD5E9272B969CE3A51002389Av8MEP" TargetMode="External"/><Relationship Id="rId63" Type="http://schemas.openxmlformats.org/officeDocument/2006/relationships/hyperlink" Target="consultantplus://offline/ref=5BD2144A8C01EB11F40EB608776239AAD5E9272B9F9CE3A51002389Av8MEP" TargetMode="External"/><Relationship Id="rId68" Type="http://schemas.openxmlformats.org/officeDocument/2006/relationships/hyperlink" Target="consultantplus://offline/ref=5BD2144A8C01EB11F40EB608776239AAD5E9272B969CE3A51002389Av8MEP" TargetMode="External"/><Relationship Id="rId7" Type="http://schemas.openxmlformats.org/officeDocument/2006/relationships/hyperlink" Target="consultantplus://offline/ref=5BD2144A8C01EB11F40EB608776239AAD5E9272B9C9CE3A51002389Av8ME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D2144A8C01EB11F40EB608776239AAD5E9272B9F9CE3A51002389Av8MEP" TargetMode="External"/><Relationship Id="rId29" Type="http://schemas.openxmlformats.org/officeDocument/2006/relationships/hyperlink" Target="consultantplus://offline/ref=5BD2144A8C01EB11F40EB608776239AAD5E9272B9E9CE3A51002389Av8MEP" TargetMode="External"/><Relationship Id="rId11" Type="http://schemas.openxmlformats.org/officeDocument/2006/relationships/hyperlink" Target="consultantplus://offline/ref=5BD2144A8C01EB11F40EAA08706239AADCE22C289D90BEAF185B349889CE5F1E7B34CF3FDE0536F5v0M6P" TargetMode="External"/><Relationship Id="rId24" Type="http://schemas.openxmlformats.org/officeDocument/2006/relationships/hyperlink" Target="consultantplus://offline/ref=5BD2144A8C01EB11F40EB608776239AAD5E9272B9E9CE3A51002389Av8MEP" TargetMode="External"/><Relationship Id="rId32" Type="http://schemas.openxmlformats.org/officeDocument/2006/relationships/hyperlink" Target="consultantplus://offline/ref=5BD2144A8C01EB11F40EB608776239AAD5E9272B9E9CE3A51002389Av8MEP" TargetMode="External"/><Relationship Id="rId37" Type="http://schemas.openxmlformats.org/officeDocument/2006/relationships/hyperlink" Target="consultantplus://offline/ref=5BD2144A8C01EB11F40EB608776239AAD5EF2C2F9F9CE3A51002389Av8MEP" TargetMode="External"/><Relationship Id="rId40" Type="http://schemas.openxmlformats.org/officeDocument/2006/relationships/hyperlink" Target="consultantplus://offline/ref=5BD2144A8C01EB11F40EB608776239AAD5E9272B9E9CE3A51002389Av8MEP" TargetMode="External"/><Relationship Id="rId45" Type="http://schemas.openxmlformats.org/officeDocument/2006/relationships/hyperlink" Target="consultantplus://offline/ref=5BD2144A8C01EB11F40EAA08706239AADCE22C289D90BEAF185B349889CE5F1E7B34CF3FDE0535FEv0MEP" TargetMode="External"/><Relationship Id="rId53" Type="http://schemas.openxmlformats.org/officeDocument/2006/relationships/hyperlink" Target="consultantplus://offline/ref=5BD2144A8C01EB11F40EB608776239AAD5E9272B969CE3A51002389Av8MEP" TargetMode="External"/><Relationship Id="rId58" Type="http://schemas.openxmlformats.org/officeDocument/2006/relationships/hyperlink" Target="consultantplus://offline/ref=5BD2144A8C01EB11F40EB608776239AAD5EF2C2F9D9CE3A51002389Av8MEP" TargetMode="External"/><Relationship Id="rId66" Type="http://schemas.openxmlformats.org/officeDocument/2006/relationships/hyperlink" Target="consultantplus://offline/ref=5BD2144A8C01EB11F40EB608776239AAD5E9272B9E9CE3A51002389Av8MEP" TargetMode="External"/><Relationship Id="rId5" Type="http://schemas.openxmlformats.org/officeDocument/2006/relationships/hyperlink" Target="consultantplus://offline/ref=5BD2144A8C01EB11F40EAA08706239AADCE22C289D90BEAF185B349889CE5F1E7B34CF3FDE0535FFv0M1P" TargetMode="External"/><Relationship Id="rId61" Type="http://schemas.openxmlformats.org/officeDocument/2006/relationships/hyperlink" Target="consultantplus://offline/ref=5BD2144A8C01EB11F40EB608776239AAD5E9272B999CE3A51002389Av8MEP" TargetMode="External"/><Relationship Id="rId19" Type="http://schemas.openxmlformats.org/officeDocument/2006/relationships/hyperlink" Target="consultantplus://offline/ref=5BD2144A8C01EB11F40EB608776239AAD5E9272B9A9CE3A51002389Av8MEP" TargetMode="External"/><Relationship Id="rId14" Type="http://schemas.openxmlformats.org/officeDocument/2006/relationships/hyperlink" Target="consultantplus://offline/ref=5BD2144A8C01EB11F40EAA08706239AADCE22C289D90BEAF185B349889CE5F1E7B34CF3FDE0536F5v0M6P" TargetMode="External"/><Relationship Id="rId22" Type="http://schemas.openxmlformats.org/officeDocument/2006/relationships/hyperlink" Target="consultantplus://offline/ref=5BD2144A8C01EB11F40EB608776239AAD5E9272B9E9CE3A51002389Av8MEP" TargetMode="External"/><Relationship Id="rId27" Type="http://schemas.openxmlformats.org/officeDocument/2006/relationships/hyperlink" Target="consultantplus://offline/ref=5BD2144A8C01EB11F40EB608776239AAD5E9272B9E9CE3A51002389Av8MEP" TargetMode="External"/><Relationship Id="rId30" Type="http://schemas.openxmlformats.org/officeDocument/2006/relationships/hyperlink" Target="consultantplus://offline/ref=5BD2144A8C01EB11F40EB608776239AAD5E9272B9E9CE3A51002389Av8MEP" TargetMode="External"/><Relationship Id="rId35" Type="http://schemas.openxmlformats.org/officeDocument/2006/relationships/hyperlink" Target="consultantplus://offline/ref=5BD2144A8C01EB11F40EB608776239AAD5E9272B9D9CE3A51002389Av8MEP" TargetMode="External"/><Relationship Id="rId43" Type="http://schemas.openxmlformats.org/officeDocument/2006/relationships/hyperlink" Target="consultantplus://offline/ref=5BD2144A8C01EB11F40EB608776239AAD5E9272B9E9CE3A51002389Av8MEP" TargetMode="External"/><Relationship Id="rId48" Type="http://schemas.openxmlformats.org/officeDocument/2006/relationships/hyperlink" Target="consultantplus://offline/ref=5BD2144A8C01EB11F40EAA08706239AADCE22C289D90BEAF185B349889CE5F1E7B34CF3FDE0535FEv0M1P" TargetMode="External"/><Relationship Id="rId56" Type="http://schemas.openxmlformats.org/officeDocument/2006/relationships/hyperlink" Target="consultantplus://offline/ref=5BD2144A8C01EB11F40EAA08706239AADCE32F2E9B97BEAF185B349889CE5F1E7B34CF3DDBv0M4P" TargetMode="External"/><Relationship Id="rId64" Type="http://schemas.openxmlformats.org/officeDocument/2006/relationships/hyperlink" Target="consultantplus://offline/ref=5BD2144A8C01EB11F40EB608776239AAD5EF2C2F9F9CE3A51002389Av8MEP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5BD2144A8C01EB11F40EAA08706239AADCE22C289D90BEAF185B349889CE5F1E7B34CF3FDE0536F5v0M6P" TargetMode="External"/><Relationship Id="rId51" Type="http://schemas.openxmlformats.org/officeDocument/2006/relationships/hyperlink" Target="consultantplus://offline/ref=5BD2144A8C01EB11F40EB608776239AAD5E9272B969CE3A51002389Av8ME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BD2144A8C01EB11F40EAA08706239AADCE22C289D90BEAF185B349889CE5F1E7B34CF3FDE0537FCv0M5P" TargetMode="External"/><Relationship Id="rId17" Type="http://schemas.openxmlformats.org/officeDocument/2006/relationships/hyperlink" Target="consultantplus://offline/ref=5BD2144A8C01EB11F40EB608776239AAD5E9272B9D9CE3A51002389Av8MEP" TargetMode="External"/><Relationship Id="rId25" Type="http://schemas.openxmlformats.org/officeDocument/2006/relationships/hyperlink" Target="consultantplus://offline/ref=5BD2144A8C01EB11F40EB608776239AAD5E9272B9E9CE3A51002389Av8MEP" TargetMode="External"/><Relationship Id="rId33" Type="http://schemas.openxmlformats.org/officeDocument/2006/relationships/hyperlink" Target="consultantplus://offline/ref=5BD2144A8C01EB11F40EB608776239AAD5E9272B9E9CE3A51002389Av8MEP" TargetMode="External"/><Relationship Id="rId38" Type="http://schemas.openxmlformats.org/officeDocument/2006/relationships/hyperlink" Target="consultantplus://offline/ref=5BD2144A8C01EB11F40EB608776239AAD5E9272B9A9CE3A51002389Av8MEP" TargetMode="External"/><Relationship Id="rId46" Type="http://schemas.openxmlformats.org/officeDocument/2006/relationships/hyperlink" Target="consultantplus://offline/ref=5BD2144A8C01EB11F40EB608776239AAD5E9272B969CE3A51002389Av8MEP" TargetMode="External"/><Relationship Id="rId59" Type="http://schemas.openxmlformats.org/officeDocument/2006/relationships/hyperlink" Target="consultantplus://offline/ref=5BD2144A8C01EB11F40EAA08706239AADCE22C289D90BEAF185B349889CE5F1E7B34CF3FDE0536F5v0M6P" TargetMode="External"/><Relationship Id="rId67" Type="http://schemas.openxmlformats.org/officeDocument/2006/relationships/hyperlink" Target="consultantplus://offline/ref=5BD2144A8C01EB11F40EB608776239AAD5E9272B9B9CE3A51002389Av8MEP" TargetMode="External"/><Relationship Id="rId20" Type="http://schemas.openxmlformats.org/officeDocument/2006/relationships/hyperlink" Target="consultantplus://offline/ref=5BD2144A8C01EB11F40EB608776239AAD5E9272B9E9CE3A51002389Av8MEP" TargetMode="External"/><Relationship Id="rId41" Type="http://schemas.openxmlformats.org/officeDocument/2006/relationships/hyperlink" Target="consultantplus://offline/ref=5BD2144A8C01EB11F40EB608776239AAD5E9272B9E9CE3A51002389Av8MEP" TargetMode="External"/><Relationship Id="rId54" Type="http://schemas.openxmlformats.org/officeDocument/2006/relationships/hyperlink" Target="consultantplus://offline/ref=5BD2144A8C01EB11F40EAA08706239AADCE32F209E91BEAF185B349889CE5F1E7B34CF3FDE0434FDv0M3P" TargetMode="External"/><Relationship Id="rId62" Type="http://schemas.openxmlformats.org/officeDocument/2006/relationships/hyperlink" Target="consultantplus://offline/ref=5BD2144A8C01EB11F40EB608776239AAD5E9272B9D9CE3A51002389Av8MEP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2144A8C01EB11F40EB608776239AAD5E9272B9C9CE3A51002389Av8MEP" TargetMode="External"/><Relationship Id="rId15" Type="http://schemas.openxmlformats.org/officeDocument/2006/relationships/hyperlink" Target="consultantplus://offline/ref=5BD2144A8C01EB11F40EAA08706239AADCE22C289D90BEAF185B349889CE5F1E7B34CF3FDE0537FCv0M5P" TargetMode="External"/><Relationship Id="rId23" Type="http://schemas.openxmlformats.org/officeDocument/2006/relationships/hyperlink" Target="consultantplus://offline/ref=5BD2144A8C01EB11F40EAA08706239AADCED2E2D9994BEAF185B349889CE5F1E7B34CF3FDE0436FAv0MEP" TargetMode="External"/><Relationship Id="rId28" Type="http://schemas.openxmlformats.org/officeDocument/2006/relationships/hyperlink" Target="consultantplus://offline/ref=5BD2144A8C01EB11F40EB608776239AAD5E9272B9E9CE3A51002389Av8MEP" TargetMode="External"/><Relationship Id="rId36" Type="http://schemas.openxmlformats.org/officeDocument/2006/relationships/hyperlink" Target="consultantplus://offline/ref=5BD2144A8C01EB11F40EB608776239AAD5E9272B9F9CE3A51002389Av8MEP" TargetMode="External"/><Relationship Id="rId49" Type="http://schemas.openxmlformats.org/officeDocument/2006/relationships/hyperlink" Target="consultantplus://offline/ref=5BD2144A8C01EB11F40EB608776239AAD5E9272B969CE3A51002389Av8MEP" TargetMode="External"/><Relationship Id="rId57" Type="http://schemas.openxmlformats.org/officeDocument/2006/relationships/hyperlink" Target="consultantplus://offline/ref=5BD2144A8C01EB11F40EB608776239AAD5E9272B9C9CE3A51002389Av8MEP" TargetMode="External"/><Relationship Id="rId10" Type="http://schemas.openxmlformats.org/officeDocument/2006/relationships/hyperlink" Target="consultantplus://offline/ref=5BD2144A8C01EB11F40EB608776239AAD5EF2C2F9D9CE3A51002389Av8MEP" TargetMode="External"/><Relationship Id="rId31" Type="http://schemas.openxmlformats.org/officeDocument/2006/relationships/hyperlink" Target="consultantplus://offline/ref=5BD2144A8C01EB11F40EB608776239AAD5E9272B9E9CE3A51002389Av8MEP" TargetMode="External"/><Relationship Id="rId44" Type="http://schemas.openxmlformats.org/officeDocument/2006/relationships/hyperlink" Target="consultantplus://offline/ref=5BD2144A8C01EB11F40EB608776239AAD5E9272B9E9CE3A51002389Av8MEP" TargetMode="External"/><Relationship Id="rId52" Type="http://schemas.openxmlformats.org/officeDocument/2006/relationships/hyperlink" Target="consultantplus://offline/ref=5BD2144A8C01EB11F40EB608776239AAD5E9272B9B9CE3A51002389Av8MEP" TargetMode="External"/><Relationship Id="rId60" Type="http://schemas.openxmlformats.org/officeDocument/2006/relationships/hyperlink" Target="consultantplus://offline/ref=5BD2144A8C01EB11F40EB608776239AAD5E9272B989CE3A51002389Av8MEP" TargetMode="External"/><Relationship Id="rId65" Type="http://schemas.openxmlformats.org/officeDocument/2006/relationships/hyperlink" Target="consultantplus://offline/ref=5BD2144A8C01EB11F40EB608776239AAD5E9272B9A9CE3A51002389Av8M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D2144A8C01EB11F40EB608776239AAD5EF2C2F9D9CE3A51002389Av8MEP" TargetMode="External"/><Relationship Id="rId13" Type="http://schemas.openxmlformats.org/officeDocument/2006/relationships/hyperlink" Target="consultantplus://offline/ref=5BD2144A8C01EB11F40EB608776239AAD5EF2C2F9D9CE3A51002389Av8MEP" TargetMode="External"/><Relationship Id="rId18" Type="http://schemas.openxmlformats.org/officeDocument/2006/relationships/hyperlink" Target="consultantplus://offline/ref=5BD2144A8C01EB11F40EB608776239AAD5E9272B9D9CE3A51002389Av8MEP" TargetMode="External"/><Relationship Id="rId39" Type="http://schemas.openxmlformats.org/officeDocument/2006/relationships/hyperlink" Target="consultantplus://offline/ref=5BD2144A8C01EB11F40EB608776239AAD5E9272B9E9CE3A51002389Av8MEP" TargetMode="External"/><Relationship Id="rId34" Type="http://schemas.openxmlformats.org/officeDocument/2006/relationships/hyperlink" Target="consultantplus://offline/ref=5BD2144A8C01EB11F40EB608776239AAD5E9272B9E9CE3A51002389Av8MEP" TargetMode="External"/><Relationship Id="rId50" Type="http://schemas.openxmlformats.org/officeDocument/2006/relationships/hyperlink" Target="consultantplus://offline/ref=5BD2144A8C01EB11F40EB608776239AAD5E9272B969CE3A51002389Av8MEP" TargetMode="External"/><Relationship Id="rId55" Type="http://schemas.openxmlformats.org/officeDocument/2006/relationships/hyperlink" Target="consultantplus://offline/ref=5BD2144A8C01EB11F40EAA08706239AADCE22F2E9E95BEAF185B349889CE5F1E7B34CF3FDE0437FAv0M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2016-09-02T15:34:00Z</dcterms:created>
  <dcterms:modified xsi:type="dcterms:W3CDTF">2016-09-02T15:34:00Z</dcterms:modified>
</cp:coreProperties>
</file>